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Frequenzbereich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sz w:val="17"/>
          <w:szCs w:val="17"/>
          <w:lang w:eastAsia="de-DE"/>
        </w:rPr>
        <w:t>45-20000Hz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 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Belastbarkeit, 100V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Belastbarkeit, 8Ω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Belastbarkeit, 4Ω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sz w:val="17"/>
          <w:szCs w:val="17"/>
          <w:lang w:eastAsia="de-DE"/>
        </w:rPr>
        <w:t>100W</w:t>
      </w:r>
      <w:r w:rsidRPr="000F52A0">
        <w:rPr>
          <w:rFonts w:ascii="Verdana" w:eastAsia="Times New Roman" w:hAnsi="Verdana" w:cs="Times New Roman"/>
          <w:sz w:val="12"/>
          <w:szCs w:val="12"/>
          <w:vertAlign w:val="subscript"/>
          <w:lang w:eastAsia="de-DE"/>
        </w:rPr>
        <w:t>MAX</w:t>
      </w:r>
      <w:r w:rsidRPr="000F52A0">
        <w:rPr>
          <w:rFonts w:ascii="Verdana" w:eastAsia="Times New Roman" w:hAnsi="Verdana" w:cs="Times New Roman"/>
          <w:sz w:val="17"/>
          <w:szCs w:val="17"/>
          <w:lang w:eastAsia="de-DE"/>
        </w:rPr>
        <w:t>, 50W</w:t>
      </w:r>
      <w:r w:rsidRPr="000F52A0">
        <w:rPr>
          <w:rFonts w:ascii="Verdana" w:eastAsia="Times New Roman" w:hAnsi="Verdana" w:cs="Times New Roman"/>
          <w:sz w:val="12"/>
          <w:szCs w:val="12"/>
          <w:vertAlign w:val="subscript"/>
          <w:lang w:eastAsia="de-DE"/>
        </w:rPr>
        <w:t>RMS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Mittl. Schalldruck (1W/1m)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sz w:val="17"/>
          <w:szCs w:val="17"/>
          <w:lang w:eastAsia="de-DE"/>
        </w:rPr>
        <w:t>89dB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Max. Nennschalldruck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sz w:val="17"/>
          <w:szCs w:val="17"/>
          <w:lang w:eastAsia="de-DE"/>
        </w:rPr>
        <w:t>104dB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Lautsprechertyp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sz w:val="17"/>
          <w:szCs w:val="17"/>
          <w:lang w:eastAsia="de-DE"/>
        </w:rPr>
        <w:t>200er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Einbauöffnung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sz w:val="17"/>
          <w:szCs w:val="17"/>
          <w:lang w:eastAsia="de-DE"/>
        </w:rPr>
        <w:t>Ø 210mm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Einbautiefe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sz w:val="17"/>
          <w:szCs w:val="17"/>
          <w:lang w:eastAsia="de-DE"/>
        </w:rPr>
        <w:t>85mm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Zul. Einsatztemperatur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sz w:val="17"/>
          <w:szCs w:val="17"/>
          <w:lang w:eastAsia="de-DE"/>
        </w:rPr>
        <w:t>-20 °C bis +100 °C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Abmessungen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sz w:val="17"/>
          <w:szCs w:val="17"/>
          <w:lang w:eastAsia="de-DE"/>
        </w:rPr>
        <w:t>Ø 250mm x 96mm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Gewicht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sz w:val="17"/>
          <w:szCs w:val="17"/>
          <w:lang w:eastAsia="de-DE"/>
        </w:rPr>
        <w:t>0,95kg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Sonstiges</w:t>
      </w:r>
    </w:p>
    <w:p w:rsidR="000F52A0" w:rsidRPr="000F52A0" w:rsidRDefault="000F52A0" w:rsidP="000F52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F52A0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7F3254" w:rsidRPr="000F52A0" w:rsidRDefault="007F3254" w:rsidP="000F52A0"/>
    <w:sectPr w:rsidR="007F3254" w:rsidRPr="000F52A0" w:rsidSect="007F32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350DC"/>
    <w:rsid w:val="000A2389"/>
    <w:rsid w:val="000F52A0"/>
    <w:rsid w:val="001F225E"/>
    <w:rsid w:val="00626B36"/>
    <w:rsid w:val="007F3254"/>
    <w:rsid w:val="008813F2"/>
    <w:rsid w:val="00940952"/>
    <w:rsid w:val="00B350DC"/>
    <w:rsid w:val="00B5139A"/>
    <w:rsid w:val="00C2084F"/>
    <w:rsid w:val="00CA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32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3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be1ezindent">
    <w:name w:val="tbe1ez_indent"/>
    <w:basedOn w:val="Standard"/>
    <w:rsid w:val="00B3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813F2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3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0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79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65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9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3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603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74086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11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00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1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86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42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65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17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654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55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060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0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16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09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82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63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58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98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9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5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66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5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88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908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46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64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69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96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32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69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26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28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124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89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83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42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843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90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51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765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4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9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8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5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47869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16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36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72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99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88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83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0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93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372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17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8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60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60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5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83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47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50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06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24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84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874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0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73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8133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86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072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06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5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92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0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53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49267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27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53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93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58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81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27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28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90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198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88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028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47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72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9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86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67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79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10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71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25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8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33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781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97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38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54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34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85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1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9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256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70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0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28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89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76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72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39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78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59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629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44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36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17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94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28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58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5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04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4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70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59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14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1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6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27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87041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1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1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75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14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47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033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7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03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310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8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44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430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73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943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72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48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56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91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55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34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84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6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63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97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47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57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16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84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55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3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33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37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0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338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76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9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3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8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2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64423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3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29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42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65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45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54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90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97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0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2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1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90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54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11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8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36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04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19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14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90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494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36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7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86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509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60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48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93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2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34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8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28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87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0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32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1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43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3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1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0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0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70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93509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3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38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07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43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47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14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5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57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0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02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4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51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60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73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26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0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24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05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86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93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15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27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64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0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37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96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08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689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82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54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8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7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27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23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4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93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20711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1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62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4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732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56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19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63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99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84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39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02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88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9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438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40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54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738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53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80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5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05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19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6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22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69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723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1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22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95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53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2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634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69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58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6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1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71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9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83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20175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340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03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593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9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56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7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5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0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78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55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68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21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81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95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80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18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7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45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77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41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54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52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55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2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5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2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7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17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9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207738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430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03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13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0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97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543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5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0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64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9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74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78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70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78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15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45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64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15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42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39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72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1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81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54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68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31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21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58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03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940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37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6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1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7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44129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63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869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99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1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35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88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44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33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12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8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91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30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9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34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92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04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95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8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22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7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280</Characters>
  <Application>Microsoft Office Word</Application>
  <DocSecurity>0</DocSecurity>
  <Lines>2</Lines>
  <Paragraphs>1</Paragraphs>
  <ScaleCrop>false</ScaleCrop>
  <Company>Firmenname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2011-04-10T13:51:00Z</dcterms:created>
  <dcterms:modified xsi:type="dcterms:W3CDTF">2011-04-10T13:51:00Z</dcterms:modified>
</cp:coreProperties>
</file>